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160"/>
      </w:tblGrid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D70E1D">
              <w:rPr>
                <w:sz w:val="20"/>
                <w:szCs w:val="20"/>
                <w:lang w:val="fr-FR"/>
              </w:rPr>
              <w:t>la météorologue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Meteorologin, nen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tempête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Unwetter, -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plus .. plus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je .. desto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catastrophe climatique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Klimakatastrophe, 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climat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das Klima, /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B72BBC" w:rsidP="00D70E1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détruire</w:t>
            </w:r>
          </w:p>
        </w:tc>
        <w:tc>
          <w:tcPr>
            <w:tcW w:w="2160" w:type="dxa"/>
            <w:vAlign w:val="center"/>
          </w:tcPr>
          <w:p w:rsidR="00D70E1D" w:rsidRPr="00D70E1D" w:rsidRDefault="00B72BBC" w:rsidP="00D70E1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zerstören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violence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Gewalt, /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tempête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Sturm, ¨ e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Mer Baltique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Ostsee, /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marée haute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Flut, e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l'intervention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Einsatz, ¨ e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tram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Strassenbahn, 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continuellement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ständig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phénomène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das Phänomen, e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unique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einzig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B72BBC" w:rsidP="00D70E1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anéantir</w:t>
            </w:r>
          </w:p>
        </w:tc>
        <w:tc>
          <w:tcPr>
            <w:tcW w:w="2160" w:type="dxa"/>
            <w:vAlign w:val="center"/>
          </w:tcPr>
          <w:p w:rsidR="00D70E1D" w:rsidRPr="00D70E1D" w:rsidRDefault="00B72BBC" w:rsidP="00D70E1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vernichten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saison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Jahreszeit, 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trace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Spur, 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vent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Wind, e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smartTag w:uri="urn:schemas-microsoft-com:office:smarttags" w:element="PersonName">
              <w:smartTagPr>
                <w:attr w:name="ProductID" w:val="la Mer"/>
              </w:smartTagPr>
              <w:r w:rsidRPr="00D70E1D">
                <w:rPr>
                  <w:sz w:val="20"/>
                  <w:szCs w:val="20"/>
                  <w:lang w:val="fr-FR"/>
                </w:rPr>
                <w:t>la Mer</w:t>
              </w:r>
            </w:smartTag>
            <w:r w:rsidRPr="00D70E1D">
              <w:rPr>
                <w:sz w:val="20"/>
                <w:szCs w:val="20"/>
                <w:lang w:val="fr-FR"/>
              </w:rPr>
              <w:t xml:space="preserve"> du Nord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Nordsee, /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publier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heraus-geben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arrêter, mettre à genoux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lahm-legen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bloquer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blockieren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rayer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streichen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l'indice, le signe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das Anzeichen, -</w:t>
            </w:r>
          </w:p>
        </w:tc>
      </w:tr>
      <w:tr w:rsidR="00B72BBC" w:rsidRPr="00D70E1D" w:rsidTr="00296A5D">
        <w:trPr>
          <w:tblCellSpacing w:w="0" w:type="dxa"/>
        </w:trPr>
        <w:tc>
          <w:tcPr>
            <w:tcW w:w="2340" w:type="dxa"/>
            <w:vAlign w:val="center"/>
          </w:tcPr>
          <w:p w:rsidR="00B72BBC" w:rsidRPr="00D70E1D" w:rsidRDefault="00B72BBC" w:rsidP="00296A5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écologique</w:t>
            </w:r>
          </w:p>
        </w:tc>
        <w:tc>
          <w:tcPr>
            <w:tcW w:w="2160" w:type="dxa"/>
            <w:vAlign w:val="center"/>
          </w:tcPr>
          <w:p w:rsidR="00B72BBC" w:rsidRPr="00D70E1D" w:rsidRDefault="00B72BBC" w:rsidP="00296A5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umweltbewusst</w:t>
            </w:r>
          </w:p>
        </w:tc>
      </w:tr>
      <w:tr w:rsidR="00B72BBC" w:rsidRPr="00D70E1D" w:rsidTr="00296A5D">
        <w:trPr>
          <w:tblCellSpacing w:w="0" w:type="dxa"/>
        </w:trPr>
        <w:tc>
          <w:tcPr>
            <w:tcW w:w="2340" w:type="dxa"/>
            <w:vAlign w:val="center"/>
          </w:tcPr>
          <w:p w:rsidR="00B72BBC" w:rsidRPr="00D70E1D" w:rsidRDefault="00B72BBC" w:rsidP="00296A5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gaz</w:t>
            </w:r>
          </w:p>
        </w:tc>
        <w:tc>
          <w:tcPr>
            <w:tcW w:w="2160" w:type="dxa"/>
            <w:vAlign w:val="center"/>
          </w:tcPr>
          <w:p w:rsidR="00B72BBC" w:rsidRPr="00D70E1D" w:rsidRDefault="00B72BBC" w:rsidP="00296A5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das Gas, e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trafic urbain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Nahverkher, /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produire, faire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an-richten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correspondance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Verbindung, 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tempête de neige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Schneesturm, ¨ e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pronostic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Prognose, 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l'environnement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Umwelt, /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non pas .. mais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nicht .. sondern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météorologue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Meteorologe, 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l'ouragan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Orkan, e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vitesse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Geschwindigkeit, 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 xml:space="preserve">verser, se renverser 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-um-stürzen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être arrêté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-still-stehen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deux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beides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avertir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warnen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service d'hiver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Wetterdienst, e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côte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Küste, 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continuer d'avancer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-weiter-ziehen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cirque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Zirkus, se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rail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Schiene, 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caractéristique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Merkmal, e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à l'échelle mondiale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weltweit</w:t>
            </w:r>
          </w:p>
        </w:tc>
      </w:tr>
      <w:tr w:rsidR="00B72BBC" w:rsidRPr="00D70E1D" w:rsidTr="00296A5D">
        <w:trPr>
          <w:tblCellSpacing w:w="0" w:type="dxa"/>
        </w:trPr>
        <w:tc>
          <w:tcPr>
            <w:tcW w:w="2340" w:type="dxa"/>
            <w:vAlign w:val="center"/>
          </w:tcPr>
          <w:p w:rsidR="00B72BBC" w:rsidRPr="00D70E1D" w:rsidRDefault="00B72BBC" w:rsidP="00296A5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augmenter</w:t>
            </w:r>
          </w:p>
        </w:tc>
        <w:tc>
          <w:tcPr>
            <w:tcW w:w="2160" w:type="dxa"/>
            <w:vAlign w:val="center"/>
          </w:tcPr>
          <w:p w:rsidR="00B72BBC" w:rsidRPr="00D70E1D" w:rsidRDefault="00B72BBC" w:rsidP="00296A5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ansteigen</w:t>
            </w:r>
          </w:p>
        </w:tc>
      </w:tr>
      <w:tr w:rsidR="00B72BBC" w:rsidRPr="00D70E1D" w:rsidTr="00296A5D">
        <w:trPr>
          <w:tblCellSpacing w:w="0" w:type="dxa"/>
        </w:trPr>
        <w:tc>
          <w:tcPr>
            <w:tcW w:w="2340" w:type="dxa"/>
            <w:vAlign w:val="center"/>
          </w:tcPr>
          <w:p w:rsidR="00B72BBC" w:rsidRPr="00D70E1D" w:rsidRDefault="00B72BBC" w:rsidP="00296A5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raisonnable</w:t>
            </w:r>
          </w:p>
        </w:tc>
        <w:tc>
          <w:tcPr>
            <w:tcW w:w="2160" w:type="dxa"/>
            <w:vAlign w:val="center"/>
          </w:tcPr>
          <w:p w:rsidR="00B72BBC" w:rsidRPr="00D70E1D" w:rsidRDefault="00B72BBC" w:rsidP="00296A5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vernünftig</w:t>
            </w:r>
          </w:p>
        </w:tc>
      </w:tr>
      <w:tr w:rsidR="00B72BBC" w:rsidRPr="00D70E1D" w:rsidTr="00296A5D">
        <w:trPr>
          <w:tblCellSpacing w:w="0" w:type="dxa"/>
        </w:trPr>
        <w:tc>
          <w:tcPr>
            <w:tcW w:w="2340" w:type="dxa"/>
            <w:vAlign w:val="center"/>
          </w:tcPr>
          <w:p w:rsidR="00B72BBC" w:rsidRPr="00D70E1D" w:rsidRDefault="00B72BBC" w:rsidP="00296A5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décision</w:t>
            </w:r>
          </w:p>
        </w:tc>
        <w:tc>
          <w:tcPr>
            <w:tcW w:w="2160" w:type="dxa"/>
            <w:vAlign w:val="center"/>
          </w:tcPr>
          <w:p w:rsidR="00B72BBC" w:rsidRPr="00D70E1D" w:rsidRDefault="00B72BBC" w:rsidP="00296A5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Entschluss, ¨ e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cesser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auf-hören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dégât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 xml:space="preserve">der Schaden, ¨ 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tremblement de terre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das Erdbe</w:t>
            </w:r>
            <w:r w:rsidR="00B72BBC">
              <w:rPr>
                <w:sz w:val="20"/>
                <w:szCs w:val="20"/>
                <w:lang w:val="fr-FR"/>
              </w:rPr>
              <w:t>b</w:t>
            </w:r>
            <w:r w:rsidRPr="00D70E1D">
              <w:rPr>
                <w:sz w:val="20"/>
                <w:szCs w:val="20"/>
                <w:lang w:val="fr-FR"/>
              </w:rPr>
              <w:t>en, -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l'éclair, la foudre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Blitz, e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tonnerre, la foudre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Donner, /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public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öffentlich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lastRenderedPageBreak/>
              <w:t>privé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privat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trafic de longue distance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Fernverk</w:t>
            </w:r>
            <w:r w:rsidR="00B72BBC">
              <w:rPr>
                <w:sz w:val="20"/>
                <w:szCs w:val="20"/>
                <w:lang w:val="fr-FR"/>
              </w:rPr>
              <w:t>eh</w:t>
            </w:r>
            <w:r w:rsidRPr="00D70E1D">
              <w:rPr>
                <w:sz w:val="20"/>
                <w:szCs w:val="20"/>
                <w:lang w:val="fr-FR"/>
              </w:rPr>
              <w:t>r, /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arracher, déchirer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-ab-reisen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échouer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stranden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voyageur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Reisende, 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l'orage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das Gewitter, -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crue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das Hochwasser, -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cause, la raison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Ursache, 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conséquence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Folge, 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publier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veröffentlichen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l'expert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Experte, n</w:t>
            </w:r>
          </w:p>
        </w:tc>
      </w:tr>
      <w:tr w:rsidR="00B72BBC" w:rsidRPr="00D70E1D" w:rsidTr="00296A5D">
        <w:trPr>
          <w:tblCellSpacing w:w="0" w:type="dxa"/>
        </w:trPr>
        <w:tc>
          <w:tcPr>
            <w:tcW w:w="2340" w:type="dxa"/>
            <w:vAlign w:val="center"/>
          </w:tcPr>
          <w:p w:rsidR="00B72BBC" w:rsidRPr="00D70E1D" w:rsidRDefault="00B72BBC" w:rsidP="00296A5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végétarien</w:t>
            </w:r>
          </w:p>
        </w:tc>
        <w:tc>
          <w:tcPr>
            <w:tcW w:w="2160" w:type="dxa"/>
            <w:vAlign w:val="center"/>
          </w:tcPr>
          <w:p w:rsidR="00B72BBC" w:rsidRPr="00D70E1D" w:rsidRDefault="00B72BBC" w:rsidP="00296A5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Vegetarier, -</w:t>
            </w:r>
          </w:p>
        </w:tc>
      </w:tr>
      <w:tr w:rsidR="00B72BBC" w:rsidRPr="00D70E1D" w:rsidTr="00296A5D">
        <w:trPr>
          <w:tblCellSpacing w:w="0" w:type="dxa"/>
        </w:trPr>
        <w:tc>
          <w:tcPr>
            <w:tcW w:w="2340" w:type="dxa"/>
            <w:vAlign w:val="center"/>
          </w:tcPr>
          <w:p w:rsidR="00B72BBC" w:rsidRPr="00D70E1D" w:rsidRDefault="00B72BBC" w:rsidP="00296A5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trafic aérien</w:t>
            </w:r>
          </w:p>
        </w:tc>
        <w:tc>
          <w:tcPr>
            <w:tcW w:w="2160" w:type="dxa"/>
            <w:vAlign w:val="center"/>
          </w:tcPr>
          <w:p w:rsidR="00B72BBC" w:rsidRPr="00D70E1D" w:rsidRDefault="00B72BBC" w:rsidP="00296A5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Flugverkher, /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glacier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Gletscher, -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région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das Gebiet, e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couler</w:t>
            </w:r>
            <w:r w:rsidR="00B72BBC">
              <w:rPr>
                <w:sz w:val="20"/>
                <w:szCs w:val="20"/>
                <w:lang w:val="fr-FR"/>
              </w:rPr>
              <w:t xml:space="preserve"> n (bateau)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sinken</w:t>
            </w:r>
            <w:r w:rsidR="00B72BBC">
              <w:rPr>
                <w:sz w:val="20"/>
                <w:szCs w:val="20"/>
                <w:lang w:val="fr-FR"/>
              </w:rPr>
              <w:t xml:space="preserve">  (a,u)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sécheresse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Dürre, 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intimider, menacer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bedrohen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période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Periode, 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période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Zeitspanne, 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l'agriculture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Landwirtschaft, /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prétendre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behaupten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 xml:space="preserve">le </w:t>
            </w:r>
            <w:r w:rsidR="00B72BBC" w:rsidRPr="00D70E1D">
              <w:rPr>
                <w:sz w:val="20"/>
                <w:szCs w:val="20"/>
                <w:lang w:val="fr-FR"/>
              </w:rPr>
              <w:t>désœuvrement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das Nichtstun, /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 xml:space="preserve">le </w:t>
            </w:r>
            <w:r w:rsidR="00B72BBC" w:rsidRPr="00D70E1D">
              <w:rPr>
                <w:sz w:val="20"/>
                <w:szCs w:val="20"/>
                <w:lang w:val="fr-FR"/>
              </w:rPr>
              <w:t>désœuvrement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das Faulenzen, /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compte-rendu, le rapport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Bericht, e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contraire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Gegensatz, ¨ e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hasard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Zufall, ¨ e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prédire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-voraus-sagen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fait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Fakt, 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plus .. plus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je .. umso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l'avalanche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Lawine, 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l'arrêt définitif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das Aus, /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réchauffement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Erwärmung, 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pôle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Pol, e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canicule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Hitzewelle, 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sécheresse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Trockenheit, /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l'humidité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Feuchtigkeit, /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le politicien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Politiker, -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politicienne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Politikerin, nen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protection du climat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Klimaschutz, /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faire demi-tour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um-kehren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hauteur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die Höhe, 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choquer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schockieren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se constituer, se former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entstehen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centrale éléctrique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das Kraftwerk, e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se monter à, s'élever à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betragen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résolution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Vorsatz, ¨ e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(se) concentrer (sur)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konzentrieren (sich .. auf)</w:t>
            </w:r>
          </w:p>
        </w:tc>
      </w:tr>
      <w:tr w:rsidR="00D70E1D" w:rsidRPr="00D70E1D" w:rsidTr="00B72BBC">
        <w:trPr>
          <w:tblCellSpacing w:w="0" w:type="dxa"/>
        </w:trPr>
        <w:tc>
          <w:tcPr>
            <w:tcW w:w="234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la part</w:t>
            </w:r>
          </w:p>
        </w:tc>
        <w:tc>
          <w:tcPr>
            <w:tcW w:w="2160" w:type="dxa"/>
            <w:vAlign w:val="center"/>
          </w:tcPr>
          <w:p w:rsidR="00D70E1D" w:rsidRPr="00D70E1D" w:rsidRDefault="00D70E1D" w:rsidP="00D70E1D">
            <w:pPr>
              <w:rPr>
                <w:sz w:val="20"/>
                <w:szCs w:val="20"/>
                <w:lang w:val="fr-FR"/>
              </w:rPr>
            </w:pPr>
            <w:r w:rsidRPr="00D70E1D">
              <w:rPr>
                <w:sz w:val="20"/>
                <w:szCs w:val="20"/>
                <w:lang w:val="fr-FR"/>
              </w:rPr>
              <w:t>der Anteil, e</w:t>
            </w:r>
          </w:p>
        </w:tc>
      </w:tr>
    </w:tbl>
    <w:p w:rsidR="004B44C7" w:rsidRDefault="004B44C7" w:rsidP="00B72BBC"/>
    <w:tbl>
      <w:tblPr>
        <w:tblW w:w="4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5"/>
        <w:gridCol w:w="2160"/>
      </w:tblGrid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Aus den Schornsteinen kommt ein dicker Rauch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Une épaisse fumée sort des cheminées d'usine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Belüften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Aérer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Das Grundwasser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Les eaux souterraines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Das Kernkraftwerk (e)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La centrale nucléaire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lastRenderedPageBreak/>
              <w:t>Das Kohlendioxid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Le dioxyde de carbone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Das Ozon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L'ozone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Das Ozonloch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Le trou d'ozone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Das Vorsorgeprinzip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Le principe de précaution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Das Waldsterben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Le dépérissement des forêts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Der Atommüll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Les déchets nucléaires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Der Autoverkehr trägt zur Aufheizung der Erdatmosphäre bei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La circulation automobile contribue au réchauffement de l'atmosphère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Der Rauch der Fabriken verdunkelt den Himmel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La fumée des usines assombrit le ciel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Der Sauerregen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Les pluies acides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Der Ölteppich (e)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La marée noire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Die Arbeiter klagen über Atemnot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Les ouvriers se plaigent de suffocation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Die Atomenergie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L'énergie atomique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Die Autoabgasen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Les gaz d'échappement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Die Bakterien sind resistent gegenüber Antibiotika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Les bactéries sont résistantes aux antibiotiques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Die Bürgerinitiative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L'association de défense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Die Chemikalien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Les produits chimiques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Die Hygienenregeln werden nicht immer beachtet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Les règles d'hygiène ne sont pas toujours respectées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Die Industrieabfälle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Les déchets industriels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Die Kernenergie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L'énergie nucléaire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Die Luft erneuern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Renouveler l'air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Die Luftverschmutzung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La pollution de l'air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Die Ozonschicht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La couche d'ozone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Die Umwelt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L'environnement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Die Verschmutzung gilt als eine entscheidende Ursache des Waldsterbens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La pollution est, semble-t-il, une cause importante du dépérissement des forêts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Die Öko-Katastrophe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La catastrophe écologique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Die Ökologie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L'écologie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Die Ölpest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La marée noire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Einem Problem abhelfen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Remédier à un problème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Katastrophenalarm wurde ausgelöst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L'état de catastrophe naturelle a été déclanché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Klagen über + acc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Se plaindre de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Massnahmen treffen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Prendre des mesures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Recyceln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Recycler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Recycelt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Recyclé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Sich einer Gefahr aussetzen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S'exposer à un danger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lastRenderedPageBreak/>
              <w:t>Umweltfeindlich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Polluant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Umweltfreundlich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Non polluant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Verantwortlich für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Responsable de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Verpesten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Polluer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Verschmutzen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Polluer</w:t>
            </w:r>
          </w:p>
        </w:tc>
      </w:tr>
      <w:tr w:rsidR="00E91E86" w:rsidRPr="00E50238" w:rsidTr="00E91E86">
        <w:trPr>
          <w:tblCellSpacing w:w="15" w:type="dxa"/>
        </w:trPr>
        <w:tc>
          <w:tcPr>
            <w:tcW w:w="2340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Verseuchen</w:t>
            </w:r>
          </w:p>
        </w:tc>
        <w:tc>
          <w:tcPr>
            <w:tcW w:w="2115" w:type="dxa"/>
            <w:vAlign w:val="center"/>
          </w:tcPr>
          <w:p w:rsidR="00E91E86" w:rsidRPr="00E91E86" w:rsidRDefault="00E91E86" w:rsidP="00296A5D">
            <w:pPr>
              <w:rPr>
                <w:sz w:val="20"/>
                <w:szCs w:val="20"/>
                <w:lang w:val="fr-FR"/>
              </w:rPr>
            </w:pPr>
            <w:r w:rsidRPr="00E91E86">
              <w:rPr>
                <w:sz w:val="20"/>
                <w:szCs w:val="20"/>
                <w:lang w:val="fr-FR"/>
              </w:rPr>
              <w:t>Polluer</w:t>
            </w:r>
          </w:p>
        </w:tc>
      </w:tr>
    </w:tbl>
    <w:p w:rsidR="00E91E86" w:rsidRPr="00D70E1D" w:rsidRDefault="00E91E86" w:rsidP="00B72BBC"/>
    <w:sectPr w:rsidR="00E91E86" w:rsidRPr="00D70E1D" w:rsidSect="00D70E1D">
      <w:headerReference w:type="default" r:id="rId6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5D" w:rsidRDefault="00296A5D">
      <w:r>
        <w:separator/>
      </w:r>
    </w:p>
  </w:endnote>
  <w:endnote w:type="continuationSeparator" w:id="0">
    <w:p w:rsidR="00296A5D" w:rsidRDefault="0029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5D" w:rsidRDefault="00296A5D">
      <w:r>
        <w:separator/>
      </w:r>
    </w:p>
  </w:footnote>
  <w:footnote w:type="continuationSeparator" w:id="0">
    <w:p w:rsidR="00296A5D" w:rsidRDefault="00296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E86" w:rsidRPr="00B72BBC" w:rsidRDefault="00E91E86" w:rsidP="00B72BBC">
    <w:pPr>
      <w:pStyle w:val="En-tte"/>
      <w:pBdr>
        <w:bottom w:val="single" w:sz="4" w:space="1" w:color="auto"/>
      </w:pBdr>
      <w:rPr>
        <w:b/>
        <w:lang w:val="fr-CH"/>
      </w:rPr>
    </w:pPr>
    <w:r w:rsidRPr="00B72BBC">
      <w:rPr>
        <w:b/>
        <w:lang w:val="fr-CH"/>
      </w:rPr>
      <w:t xml:space="preserve">Vocabulaire UMWELT </w:t>
    </w:r>
    <w:r w:rsidRPr="00B72BBC">
      <w:rPr>
        <w:b/>
        <w:lang w:val="fr-CH"/>
      </w:rPr>
      <w:tab/>
    </w:r>
    <w:r w:rsidRPr="00B72BBC">
      <w:rPr>
        <w:b/>
        <w:lang w:val="fr-CH"/>
      </w:rPr>
      <w:tab/>
      <w:t>Goethe Vorbereitungskurs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E1D"/>
    <w:rsid w:val="00296A5D"/>
    <w:rsid w:val="004B44C7"/>
    <w:rsid w:val="006C35CC"/>
    <w:rsid w:val="00B72BBC"/>
    <w:rsid w:val="00D70E1D"/>
    <w:rsid w:val="00E76CE1"/>
    <w:rsid w:val="00E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D839-F5D5-406B-B255-EBD63A8B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2"/>
      <w:szCs w:val="22"/>
      <w:lang w:val="de-D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7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72B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72BB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4386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météorologue</vt:lpstr>
    </vt:vector>
  </TitlesOfParts>
  <Company>prive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météorologue</dc:title>
  <dc:subject/>
  <dc:creator>Prof</dc:creator>
  <cp:keywords/>
  <dc:description/>
  <cp:lastModifiedBy>Danièle Talata</cp:lastModifiedBy>
  <cp:revision>2</cp:revision>
  <cp:lastPrinted>2015-06-01T12:13:00Z</cp:lastPrinted>
  <dcterms:created xsi:type="dcterms:W3CDTF">2015-06-01T13:53:00Z</dcterms:created>
  <dcterms:modified xsi:type="dcterms:W3CDTF">2015-06-01T13:53:00Z</dcterms:modified>
</cp:coreProperties>
</file>