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0" w:rsidRPr="00FD31D0" w:rsidRDefault="00FD31D0" w:rsidP="00FD31D0">
      <w:pPr>
        <w:spacing w:after="0" w:line="240" w:lineRule="auto"/>
        <w:rPr>
          <w:rFonts w:eastAsia="Times New Roman" w:cs="Times New Roman"/>
          <w:sz w:val="28"/>
          <w:szCs w:val="24"/>
          <w:lang w:val="de-CH" w:eastAsia="fr-FR"/>
        </w:rPr>
      </w:pP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Komm 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aus'm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Club, war schön gewesen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Stinke nach Suff, bin kaputt, ist 'n schönes Leben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Steig' über Schnapsleichen, die auf meinem Weg verwesen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seh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die Ratten sich satt fressen im Schatten der Dönerläden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Stapf' durch die Kotze am 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Kotti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, Junks sind benebelt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Atzen rotzen in die Gegend, benehmen sich daneben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Szeneschnösel auf verzweifelter Suche nach der Szene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Gepiercte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Mädels die wollen, dass ich Strassenfeger lese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Halb Sechs, meine Augen brennen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Tret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' auf 'nen Typen, der zwischen toten Tauben pennt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Hysterische Bräute keifen und haben Panik denn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an der Ecke gibt es Stress zwischen Tarek und Sam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>Tarek sagt: „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Halt's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Maul oder ich 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werd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' dir ins Gesicht schlagen“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Sam hat die Hosen voll, aber kann auch nicht nichts sagen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Die rote Suppe tropft auf den Asphalt, mir wird schlecht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mach' die Jacke zu, denn es ist kalt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Guten Morgen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du kannst so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so dreckig und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Du kannst so schön schrecklich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deine Nächte fressen mich auf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es wird für mich wohl das Beste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geh nach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und schlaf mich aus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während ich durch die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laufe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wird langsam schwarz zu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Müde Gestalten im Neonlicht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mit tiefen Falten im Gesicht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Frühschicht schweigt, jeder bleibt für sich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Frust kommt auf, denn der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kommt nicht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überall liegt Scheiße, man muss eigentlich schweben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Jeder hat 'nen Hund, aber keinen zum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atme ständig durch den Mund, das ist Teil meines Lebens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fühl mich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, brauch was reines dagegen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hab 'nen dicken Kopf, ich muss 'nen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haben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hab dringlichen Bock auf Bagdads Backwaren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lastRenderedPageBreak/>
        <w:t xml:space="preserve">Da ist es warm, da </w:t>
      </w:r>
      <w:proofErr w:type="spellStart"/>
      <w:r w:rsidRPr="00FD31D0">
        <w:rPr>
          <w:rFonts w:eastAsia="Times New Roman" w:cs="Times New Roman"/>
          <w:sz w:val="28"/>
          <w:szCs w:val="24"/>
          <w:lang w:val="de-CH" w:eastAsia="fr-FR"/>
        </w:rPr>
        <w:t>geb</w:t>
      </w:r>
      <w:proofErr w:type="spellEnd"/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ich mich meinen Träumen hin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Bei Fatima, der süßen Backwarenverkäuferin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R&amp;B Balladen pumpen aus 'nem parkenden Benz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Feierabend für die Straßengangs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Ein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liegt 'ner Frau in den Armen und flennt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Diese Stadt ist eben doch gar nicht so hart, wie du denkst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Guten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Berlin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du kannst so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so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und grau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Du kannst so schön schrecklich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deine Nächte fressen mich auf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es wird für mich wohl das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sein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geh nach Hause und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mich aus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während ich durch die Straßen laufe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wird langsam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zu blau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Ich bin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reib mir aus meinen Augen deinen Staub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Du bist nicht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das weißt du auch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Dein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versaut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Siehst nicht mal schön von weitem aus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Doch die Sonne geht gerade auf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Und ich weiß, ob ich will oder nicht 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br/>
        <w:t xml:space="preserve">dass ich dich zum Atmen </w:t>
      </w:r>
      <w:r>
        <w:rPr>
          <w:rFonts w:eastAsia="Times New Roman" w:cs="Times New Roman"/>
          <w:b/>
          <w:sz w:val="28"/>
          <w:szCs w:val="24"/>
          <w:lang w:val="de-CH" w:eastAsia="fr-FR"/>
        </w:rPr>
        <w:t>----------------</w:t>
      </w:r>
      <w:r w:rsidRPr="00FD31D0">
        <w:rPr>
          <w:rFonts w:eastAsia="Times New Roman" w:cs="Times New Roman"/>
          <w:sz w:val="28"/>
          <w:szCs w:val="24"/>
          <w:lang w:val="de-CH" w:eastAsia="fr-FR"/>
        </w:rPr>
        <w:t xml:space="preserve"> </w:t>
      </w:r>
      <w:bookmarkStart w:id="0" w:name="_GoBack"/>
      <w:bookmarkEnd w:id="0"/>
      <w:r w:rsidRPr="00FD31D0">
        <w:rPr>
          <w:rFonts w:eastAsia="Times New Roman" w:cs="Times New Roman"/>
          <w:sz w:val="28"/>
          <w:szCs w:val="24"/>
          <w:lang w:val="de-CH" w:eastAsia="fr-FR"/>
        </w:rPr>
        <w:t>(brauch, brauch, brauch...)</w:t>
      </w:r>
    </w:p>
    <w:p w:rsidR="00590288" w:rsidRPr="00FD31D0" w:rsidRDefault="00590288">
      <w:pPr>
        <w:rPr>
          <w:lang w:val="de-CH"/>
        </w:rPr>
      </w:pPr>
    </w:p>
    <w:sectPr w:rsidR="00590288" w:rsidRPr="00FD31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D0" w:rsidRDefault="00FD31D0" w:rsidP="00FD31D0">
      <w:pPr>
        <w:spacing w:after="0" w:line="240" w:lineRule="auto"/>
      </w:pPr>
      <w:r>
        <w:separator/>
      </w:r>
    </w:p>
  </w:endnote>
  <w:endnote w:type="continuationSeparator" w:id="0">
    <w:p w:rsidR="00FD31D0" w:rsidRDefault="00FD31D0" w:rsidP="00F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D0" w:rsidRDefault="00FD31D0" w:rsidP="00FD31D0">
      <w:pPr>
        <w:spacing w:after="0" w:line="240" w:lineRule="auto"/>
      </w:pPr>
      <w:r>
        <w:separator/>
      </w:r>
    </w:p>
  </w:footnote>
  <w:footnote w:type="continuationSeparator" w:id="0">
    <w:p w:rsidR="00FD31D0" w:rsidRDefault="00FD31D0" w:rsidP="00FD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D0" w:rsidRPr="00B86BA5" w:rsidRDefault="00FD31D0" w:rsidP="00FD31D0">
    <w:pPr>
      <w:pBdr>
        <w:bottom w:val="single" w:sz="4" w:space="1" w:color="auto"/>
      </w:pBdr>
      <w:spacing w:before="100" w:beforeAutospacing="1" w:after="100" w:afterAutospacing="1" w:line="240" w:lineRule="auto"/>
      <w:outlineLvl w:val="1"/>
      <w:rPr>
        <w:rFonts w:eastAsia="Times New Roman" w:cs="Times New Roman"/>
        <w:b/>
        <w:bCs/>
        <w:sz w:val="36"/>
        <w:szCs w:val="36"/>
        <w:lang w:val="de-CH" w:eastAsia="fr-FR"/>
      </w:rPr>
    </w:pPr>
    <w:r w:rsidRPr="00B86BA5">
      <w:rPr>
        <w:rFonts w:eastAsia="Times New Roman" w:cs="Times New Roman"/>
        <w:b/>
        <w:bCs/>
        <w:sz w:val="36"/>
        <w:szCs w:val="36"/>
        <w:lang w:val="de-CH" w:eastAsia="fr-FR"/>
      </w:rPr>
      <w:t xml:space="preserve">Schwarz zu Blau </w:t>
    </w:r>
    <w:r>
      <w:rPr>
        <w:rFonts w:eastAsia="Times New Roman" w:cs="Times New Roman"/>
        <w:b/>
        <w:bCs/>
        <w:sz w:val="36"/>
        <w:szCs w:val="36"/>
        <w:lang w:val="de-CH" w:eastAsia="fr-FR"/>
      </w:rPr>
      <w:t xml:space="preserve"> </w:t>
    </w:r>
    <w:r>
      <w:rPr>
        <w:rFonts w:eastAsia="Times New Roman" w:cs="Times New Roman"/>
        <w:b/>
        <w:bCs/>
        <w:sz w:val="36"/>
        <w:szCs w:val="36"/>
        <w:lang w:val="de-CH" w:eastAsia="fr-FR"/>
      </w:rPr>
      <w:tab/>
    </w:r>
    <w:r>
      <w:rPr>
        <w:rFonts w:eastAsia="Times New Roman" w:cs="Times New Roman"/>
        <w:b/>
        <w:bCs/>
        <w:sz w:val="36"/>
        <w:szCs w:val="36"/>
        <w:lang w:val="de-CH" w:eastAsia="fr-FR"/>
      </w:rPr>
      <w:tab/>
    </w:r>
    <w:r>
      <w:rPr>
        <w:rFonts w:eastAsia="Times New Roman" w:cs="Times New Roman"/>
        <w:b/>
        <w:bCs/>
        <w:sz w:val="36"/>
        <w:szCs w:val="36"/>
        <w:lang w:val="de-CH" w:eastAsia="fr-FR"/>
      </w:rPr>
      <w:tab/>
    </w:r>
    <w:r>
      <w:rPr>
        <w:rFonts w:eastAsia="Times New Roman" w:cs="Times New Roman"/>
        <w:b/>
        <w:bCs/>
        <w:sz w:val="36"/>
        <w:szCs w:val="36"/>
        <w:lang w:val="de-CH" w:eastAsia="fr-FR"/>
      </w:rPr>
      <w:tab/>
    </w:r>
    <w:r>
      <w:rPr>
        <w:rFonts w:eastAsia="Times New Roman" w:cs="Times New Roman"/>
        <w:b/>
        <w:bCs/>
        <w:sz w:val="36"/>
        <w:szCs w:val="36"/>
        <w:lang w:val="de-CH" w:eastAsia="fr-FR"/>
      </w:rPr>
      <w:tab/>
      <w:t>von Peter FOX</w:t>
    </w:r>
  </w:p>
  <w:p w:rsidR="00FD31D0" w:rsidRPr="00FD31D0" w:rsidRDefault="00FD31D0">
    <w:pPr>
      <w:pStyle w:val="En-tt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D0"/>
    <w:rsid w:val="00590288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DA8E-C789-49BE-B261-D60DCDA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1D0"/>
  </w:style>
  <w:style w:type="paragraph" w:styleId="Pieddepage">
    <w:name w:val="footer"/>
    <w:basedOn w:val="Normal"/>
    <w:link w:val="PieddepageCar"/>
    <w:uiPriority w:val="99"/>
    <w:unhideWhenUsed/>
    <w:rsid w:val="00F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1</cp:revision>
  <dcterms:created xsi:type="dcterms:W3CDTF">2015-05-05T15:41:00Z</dcterms:created>
  <dcterms:modified xsi:type="dcterms:W3CDTF">2015-05-05T15:43:00Z</dcterms:modified>
</cp:coreProperties>
</file>