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2C3D" w:rsidRPr="00B31F60" w:rsidTr="00B31F60">
        <w:trPr>
          <w:trHeight w:val="850"/>
        </w:trPr>
        <w:tc>
          <w:tcPr>
            <w:tcW w:w="9062" w:type="dxa"/>
            <w:gridSpan w:val="4"/>
            <w:shd w:val="clear" w:color="auto" w:fill="8EAADB" w:themeFill="accent5" w:themeFillTint="99"/>
          </w:tcPr>
          <w:p w:rsidR="00172C3D" w:rsidRPr="00244731" w:rsidRDefault="009F2F9C" w:rsidP="003B1934">
            <w:pPr>
              <w:jc w:val="center"/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 xml:space="preserve">BRD und DDR </w:t>
            </w:r>
          </w:p>
          <w:p w:rsidR="009A1138" w:rsidRPr="00244731" w:rsidRDefault="009F2F9C" w:rsidP="009F2F9C">
            <w:pPr>
              <w:jc w:val="center"/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Eine deutsch-deutsche Ges</w:t>
            </w:r>
            <w:r w:rsidR="004E2D9F" w:rsidRPr="00244731">
              <w:rPr>
                <w:b/>
                <w:lang w:val="de-CH"/>
              </w:rPr>
              <w:t>c</w:t>
            </w:r>
            <w:r w:rsidRPr="00244731">
              <w:rPr>
                <w:b/>
                <w:lang w:val="de-CH"/>
              </w:rPr>
              <w:t>hichte</w:t>
            </w:r>
          </w:p>
        </w:tc>
      </w:tr>
      <w:tr w:rsidR="00B62748" w:rsidRPr="00E22650" w:rsidTr="00EE20EE">
        <w:trPr>
          <w:trHeight w:val="680"/>
        </w:trPr>
        <w:tc>
          <w:tcPr>
            <w:tcW w:w="2265" w:type="dxa"/>
          </w:tcPr>
          <w:p w:rsidR="00EE20EE" w:rsidRPr="00244731" w:rsidRDefault="00E22650" w:rsidP="002016D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 xml:space="preserve">der Fall der </w:t>
            </w:r>
            <w:r w:rsidR="009F2F9C" w:rsidRPr="00244731">
              <w:rPr>
                <w:b/>
                <w:lang w:val="de-CH"/>
              </w:rPr>
              <w:t xml:space="preserve"> </w:t>
            </w:r>
            <w:r w:rsidR="004D625C" w:rsidRPr="00244731">
              <w:rPr>
                <w:b/>
                <w:lang w:val="de-CH"/>
              </w:rPr>
              <w:t>Berliner Mauer</w:t>
            </w:r>
          </w:p>
        </w:tc>
        <w:tc>
          <w:tcPr>
            <w:tcW w:w="2265" w:type="dxa"/>
          </w:tcPr>
          <w:p w:rsidR="00033139" w:rsidRPr="00244731" w:rsidRDefault="00E22650">
            <w:r w:rsidRPr="00244731">
              <w:t>La chute du Mur de Berlin</w:t>
            </w:r>
          </w:p>
        </w:tc>
        <w:tc>
          <w:tcPr>
            <w:tcW w:w="2266" w:type="dxa"/>
          </w:tcPr>
          <w:p w:rsidR="00EE20EE" w:rsidRPr="00244731" w:rsidRDefault="00B62748">
            <w:pPr>
              <w:rPr>
                <w:b/>
              </w:rPr>
            </w:pPr>
            <w:r w:rsidRPr="00244731">
              <w:rPr>
                <w:b/>
              </w:rPr>
              <w:t xml:space="preserve">Die </w:t>
            </w:r>
            <w:proofErr w:type="spellStart"/>
            <w:r w:rsidRPr="00244731">
              <w:rPr>
                <w:b/>
              </w:rPr>
              <w:t>Teilung</w:t>
            </w:r>
            <w:proofErr w:type="spellEnd"/>
          </w:p>
        </w:tc>
        <w:tc>
          <w:tcPr>
            <w:tcW w:w="2266" w:type="dxa"/>
          </w:tcPr>
          <w:p w:rsidR="00EE20EE" w:rsidRPr="00244731" w:rsidRDefault="00B62748">
            <w:r w:rsidRPr="00244731">
              <w:t>La séparation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9F2F9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 xml:space="preserve">e </w:t>
            </w:r>
            <w:r w:rsidR="004D625C" w:rsidRPr="00244731">
              <w:rPr>
                <w:b/>
                <w:lang w:val="de-CH"/>
              </w:rPr>
              <w:t>UdSSR</w:t>
            </w:r>
          </w:p>
        </w:tc>
        <w:tc>
          <w:tcPr>
            <w:tcW w:w="2265" w:type="dxa"/>
          </w:tcPr>
          <w:p w:rsidR="00EE20EE" w:rsidRPr="00244731" w:rsidRDefault="00E22650">
            <w:pPr>
              <w:rPr>
                <w:lang w:val="de-CH"/>
              </w:rPr>
            </w:pPr>
            <w:r w:rsidRPr="00244731">
              <w:rPr>
                <w:lang w:val="de-CH"/>
              </w:rPr>
              <w:t>L’URSS</w:t>
            </w:r>
          </w:p>
        </w:tc>
        <w:tc>
          <w:tcPr>
            <w:tcW w:w="2266" w:type="dxa"/>
          </w:tcPr>
          <w:p w:rsidR="00EE20EE" w:rsidRPr="00244731" w:rsidRDefault="00B62748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Ostberlin/Westberlin</w:t>
            </w:r>
          </w:p>
        </w:tc>
        <w:tc>
          <w:tcPr>
            <w:tcW w:w="2266" w:type="dxa"/>
          </w:tcPr>
          <w:p w:rsidR="00EE20EE" w:rsidRPr="00244731" w:rsidRDefault="00B62748">
            <w:r w:rsidRPr="00244731">
              <w:t>Berlin Est / Berlin Ouest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D625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zu Ende sein</w:t>
            </w:r>
          </w:p>
        </w:tc>
        <w:tc>
          <w:tcPr>
            <w:tcW w:w="2265" w:type="dxa"/>
          </w:tcPr>
          <w:p w:rsidR="00EE20EE" w:rsidRPr="00244731" w:rsidRDefault="00E22650">
            <w:pPr>
              <w:rPr>
                <w:lang w:val="de-CH"/>
              </w:rPr>
            </w:pPr>
            <w:proofErr w:type="spellStart"/>
            <w:r w:rsidRPr="00244731">
              <w:rPr>
                <w:lang w:val="de-CH"/>
              </w:rPr>
              <w:t>Être</w:t>
            </w:r>
            <w:proofErr w:type="spellEnd"/>
            <w:r w:rsidRPr="00244731">
              <w:rPr>
                <w:lang w:val="de-CH"/>
              </w:rPr>
              <w:t xml:space="preserve"> </w:t>
            </w:r>
            <w:proofErr w:type="spellStart"/>
            <w:r w:rsidRPr="00244731">
              <w:rPr>
                <w:lang w:val="de-CH"/>
              </w:rPr>
              <w:t>fini</w:t>
            </w:r>
            <w:proofErr w:type="spellEnd"/>
            <w:r w:rsidRPr="00244731">
              <w:rPr>
                <w:lang w:val="de-CH"/>
              </w:rPr>
              <w:t>(e)</w:t>
            </w:r>
          </w:p>
        </w:tc>
        <w:tc>
          <w:tcPr>
            <w:tcW w:w="2266" w:type="dxa"/>
          </w:tcPr>
          <w:p w:rsidR="00EE20EE" w:rsidRPr="00244731" w:rsidRDefault="00B62748" w:rsidP="00B62748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 Wiedervereinigung Deutschlands</w:t>
            </w:r>
          </w:p>
        </w:tc>
        <w:tc>
          <w:tcPr>
            <w:tcW w:w="2266" w:type="dxa"/>
          </w:tcPr>
          <w:p w:rsidR="00EE20EE" w:rsidRPr="00244731" w:rsidRDefault="00B62748" w:rsidP="003B1934">
            <w:r w:rsidRPr="00244731">
              <w:t>La réunification allemande</w:t>
            </w:r>
          </w:p>
        </w:tc>
      </w:tr>
      <w:tr w:rsidR="00B62748" w:rsidRPr="00E22650" w:rsidTr="00EE20EE">
        <w:trPr>
          <w:trHeight w:val="680"/>
        </w:trPr>
        <w:tc>
          <w:tcPr>
            <w:tcW w:w="2265" w:type="dxa"/>
          </w:tcPr>
          <w:p w:rsidR="00EE20EE" w:rsidRPr="00244731" w:rsidRDefault="004D625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Das Ende des Kalten Krieges</w:t>
            </w:r>
          </w:p>
        </w:tc>
        <w:tc>
          <w:tcPr>
            <w:tcW w:w="2265" w:type="dxa"/>
          </w:tcPr>
          <w:p w:rsidR="00EE20EE" w:rsidRPr="00244731" w:rsidRDefault="004E2D9F">
            <w:r w:rsidRPr="00244731">
              <w:t>La fin d</w:t>
            </w:r>
            <w:r w:rsidR="00E22650" w:rsidRPr="00244731">
              <w:t>e</w:t>
            </w:r>
            <w:r w:rsidRPr="00244731">
              <w:t xml:space="preserve"> </w:t>
            </w:r>
            <w:r w:rsidR="00E22650" w:rsidRPr="00244731">
              <w:t>la seconde Guerre Mondiale</w:t>
            </w:r>
          </w:p>
        </w:tc>
        <w:tc>
          <w:tcPr>
            <w:tcW w:w="2266" w:type="dxa"/>
          </w:tcPr>
          <w:p w:rsidR="00EE20EE" w:rsidRPr="00244731" w:rsidRDefault="00244731" w:rsidP="00244731">
            <w:pPr>
              <w:rPr>
                <w:b/>
              </w:rPr>
            </w:pPr>
            <w:r>
              <w:rPr>
                <w:b/>
              </w:rPr>
              <w:t>r</w:t>
            </w:r>
            <w:r w:rsidR="00B62748" w:rsidRPr="00244731">
              <w:rPr>
                <w:b/>
              </w:rPr>
              <w:t xml:space="preserve"> </w:t>
            </w:r>
            <w:proofErr w:type="spellStart"/>
            <w:r w:rsidR="00B62748" w:rsidRPr="00244731">
              <w:rPr>
                <w:b/>
              </w:rPr>
              <w:t>Parteianhänger</w:t>
            </w:r>
            <w:proofErr w:type="spellEnd"/>
          </w:p>
        </w:tc>
        <w:tc>
          <w:tcPr>
            <w:tcW w:w="2266" w:type="dxa"/>
          </w:tcPr>
          <w:p w:rsidR="00EE20EE" w:rsidRPr="00244731" w:rsidRDefault="00B62748" w:rsidP="00244731">
            <w:r w:rsidRPr="00244731">
              <w:t>Membre du parti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D625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 BRD</w:t>
            </w:r>
            <w:r w:rsidR="006627FA" w:rsidRPr="00244731">
              <w:rPr>
                <w:b/>
                <w:lang w:val="de-CH"/>
              </w:rPr>
              <w:t xml:space="preserve"> / die Bundesrepublik Deutschland</w:t>
            </w:r>
          </w:p>
        </w:tc>
        <w:tc>
          <w:tcPr>
            <w:tcW w:w="2265" w:type="dxa"/>
          </w:tcPr>
          <w:p w:rsidR="00033139" w:rsidRPr="00244731" w:rsidRDefault="00E22650">
            <w:r w:rsidRPr="00244731">
              <w:t>La RFA</w:t>
            </w:r>
            <w:r w:rsidR="006627FA" w:rsidRPr="00244731">
              <w:t>/ République Fédérale d‘Allemagne</w:t>
            </w:r>
          </w:p>
        </w:tc>
        <w:tc>
          <w:tcPr>
            <w:tcW w:w="2266" w:type="dxa"/>
          </w:tcPr>
          <w:p w:rsidR="00EE20EE" w:rsidRPr="00244731" w:rsidRDefault="00B62748" w:rsidP="00B62748">
            <w:pPr>
              <w:rPr>
                <w:b/>
              </w:rPr>
            </w:pPr>
            <w:r w:rsidRPr="00244731">
              <w:rPr>
                <w:b/>
              </w:rPr>
              <w:t xml:space="preserve">s </w:t>
            </w:r>
            <w:proofErr w:type="spellStart"/>
            <w:r w:rsidRPr="00244731">
              <w:rPr>
                <w:b/>
              </w:rPr>
              <w:t>Herzinfarkt</w:t>
            </w:r>
            <w:proofErr w:type="spellEnd"/>
          </w:p>
        </w:tc>
        <w:tc>
          <w:tcPr>
            <w:tcW w:w="2266" w:type="dxa"/>
          </w:tcPr>
          <w:p w:rsidR="00EE20EE" w:rsidRPr="00244731" w:rsidRDefault="00B62748">
            <w:r w:rsidRPr="00244731">
              <w:t>Infarctus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D625C" w:rsidP="006627FA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 DDR</w:t>
            </w:r>
            <w:r w:rsidR="006627FA" w:rsidRPr="00244731">
              <w:rPr>
                <w:b/>
                <w:lang w:val="de-CH"/>
              </w:rPr>
              <w:t xml:space="preserve"> / die Deutsche Demokratische Republik </w:t>
            </w:r>
          </w:p>
        </w:tc>
        <w:tc>
          <w:tcPr>
            <w:tcW w:w="2265" w:type="dxa"/>
          </w:tcPr>
          <w:p w:rsidR="00EE20EE" w:rsidRPr="00244731" w:rsidRDefault="00E22650">
            <w:r w:rsidRPr="00244731">
              <w:t>La RDA</w:t>
            </w:r>
            <w:r w:rsidR="006627FA" w:rsidRPr="00244731">
              <w:t>/ la République Démocratique Allemande</w:t>
            </w:r>
          </w:p>
        </w:tc>
        <w:tc>
          <w:tcPr>
            <w:tcW w:w="2266" w:type="dxa"/>
          </w:tcPr>
          <w:p w:rsidR="00EE20EE" w:rsidRPr="00244731" w:rsidRDefault="00B62748">
            <w:pPr>
              <w:rPr>
                <w:b/>
              </w:rPr>
            </w:pPr>
            <w:proofErr w:type="spellStart"/>
            <w:r w:rsidRPr="00244731">
              <w:rPr>
                <w:b/>
              </w:rPr>
              <w:t>kaschieren</w:t>
            </w:r>
            <w:proofErr w:type="spellEnd"/>
            <w:r w:rsidRPr="00244731">
              <w:rPr>
                <w:b/>
              </w:rPr>
              <w:t xml:space="preserve"> /</w:t>
            </w:r>
            <w:proofErr w:type="spellStart"/>
            <w:r w:rsidRPr="00244731">
              <w:rPr>
                <w:b/>
              </w:rPr>
              <w:t>verstecken</w:t>
            </w:r>
            <w:proofErr w:type="spellEnd"/>
          </w:p>
        </w:tc>
        <w:tc>
          <w:tcPr>
            <w:tcW w:w="2266" w:type="dxa"/>
          </w:tcPr>
          <w:p w:rsidR="00EE20EE" w:rsidRPr="00244731" w:rsidRDefault="00B62748">
            <w:r w:rsidRPr="00244731">
              <w:t>Cacher/garder secret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9F2F9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nach dem zweiten Weltkrieg</w:t>
            </w:r>
          </w:p>
        </w:tc>
        <w:tc>
          <w:tcPr>
            <w:tcW w:w="2265" w:type="dxa"/>
          </w:tcPr>
          <w:p w:rsidR="00EE20EE" w:rsidRPr="00244731" w:rsidRDefault="00E22650">
            <w:pPr>
              <w:rPr>
                <w:u w:val="double"/>
                <w:lang w:val="de-CH"/>
              </w:rPr>
            </w:pPr>
            <w:proofErr w:type="spellStart"/>
            <w:r w:rsidRPr="00244731">
              <w:rPr>
                <w:lang w:val="de-CH"/>
              </w:rPr>
              <w:t>après</w:t>
            </w:r>
            <w:proofErr w:type="spellEnd"/>
            <w:r w:rsidRPr="00244731">
              <w:rPr>
                <w:lang w:val="de-CH"/>
              </w:rPr>
              <w:t xml:space="preserve"> la </w:t>
            </w:r>
            <w:proofErr w:type="spellStart"/>
            <w:r w:rsidRPr="00244731">
              <w:rPr>
                <w:lang w:val="de-CH"/>
              </w:rPr>
              <w:t>seconde</w:t>
            </w:r>
            <w:proofErr w:type="spellEnd"/>
            <w:r w:rsidRPr="00244731">
              <w:rPr>
                <w:lang w:val="de-CH"/>
              </w:rPr>
              <w:t xml:space="preserve"> GM</w:t>
            </w:r>
          </w:p>
        </w:tc>
        <w:tc>
          <w:tcPr>
            <w:tcW w:w="2266" w:type="dxa"/>
          </w:tcPr>
          <w:p w:rsidR="00EE20EE" w:rsidRPr="00244731" w:rsidRDefault="00B62748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 Änderung</w:t>
            </w:r>
          </w:p>
        </w:tc>
        <w:tc>
          <w:tcPr>
            <w:tcW w:w="2266" w:type="dxa"/>
          </w:tcPr>
          <w:p w:rsidR="00EE20EE" w:rsidRPr="00244731" w:rsidRDefault="00B62748">
            <w:r w:rsidRPr="00244731">
              <w:t>Un changement</w:t>
            </w:r>
          </w:p>
        </w:tc>
      </w:tr>
      <w:tr w:rsidR="00B62748" w:rsidRPr="00E22650" w:rsidTr="00EE20EE">
        <w:trPr>
          <w:trHeight w:val="680"/>
        </w:trPr>
        <w:tc>
          <w:tcPr>
            <w:tcW w:w="2265" w:type="dxa"/>
          </w:tcPr>
          <w:p w:rsidR="00EE20EE" w:rsidRPr="00244731" w:rsidRDefault="009F2F9C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die Teilung Deutschlands</w:t>
            </w:r>
          </w:p>
        </w:tc>
        <w:tc>
          <w:tcPr>
            <w:tcW w:w="2265" w:type="dxa"/>
          </w:tcPr>
          <w:p w:rsidR="00EE20EE" w:rsidRPr="00244731" w:rsidRDefault="00E22650" w:rsidP="00E22650">
            <w:r w:rsidRPr="00244731">
              <w:t>Le partage de l‘Allemagne</w:t>
            </w:r>
          </w:p>
        </w:tc>
        <w:tc>
          <w:tcPr>
            <w:tcW w:w="2266" w:type="dxa"/>
          </w:tcPr>
          <w:p w:rsidR="00EE20EE" w:rsidRPr="00244731" w:rsidRDefault="00723CF0">
            <w:pPr>
              <w:rPr>
                <w:b/>
              </w:rPr>
            </w:pPr>
            <w:proofErr w:type="spellStart"/>
            <w:r w:rsidRPr="00244731">
              <w:rPr>
                <w:b/>
              </w:rPr>
              <w:t>nützlich</w:t>
            </w:r>
            <w:proofErr w:type="spellEnd"/>
            <w:r w:rsidRPr="00244731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EE20EE" w:rsidRPr="00244731" w:rsidRDefault="00244731">
            <w:r>
              <w:t>u</w:t>
            </w:r>
            <w:r w:rsidR="00723CF0" w:rsidRPr="00244731">
              <w:t>tile</w:t>
            </w:r>
          </w:p>
        </w:tc>
      </w:tr>
      <w:tr w:rsidR="00B62748" w:rsidRPr="00E22650" w:rsidTr="00EE20EE">
        <w:trPr>
          <w:trHeight w:val="680"/>
        </w:trPr>
        <w:tc>
          <w:tcPr>
            <w:tcW w:w="2265" w:type="dxa"/>
          </w:tcPr>
          <w:p w:rsidR="00EE20EE" w:rsidRPr="00244731" w:rsidRDefault="00E22650" w:rsidP="00697814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 xml:space="preserve">e Berliner Mauer zerstören  </w:t>
            </w:r>
          </w:p>
        </w:tc>
        <w:tc>
          <w:tcPr>
            <w:tcW w:w="2265" w:type="dxa"/>
          </w:tcPr>
          <w:p w:rsidR="00EE20EE" w:rsidRPr="00244731" w:rsidRDefault="00E22650">
            <w:r w:rsidRPr="00244731">
              <w:t>Détruire le Mur de Berlin</w:t>
            </w:r>
          </w:p>
        </w:tc>
        <w:tc>
          <w:tcPr>
            <w:tcW w:w="2266" w:type="dxa"/>
          </w:tcPr>
          <w:p w:rsidR="00EE20EE" w:rsidRPr="00244731" w:rsidRDefault="00723CF0">
            <w:pPr>
              <w:rPr>
                <w:b/>
              </w:rPr>
            </w:pPr>
            <w:proofErr w:type="spellStart"/>
            <w:r w:rsidRPr="00244731">
              <w:rPr>
                <w:b/>
              </w:rPr>
              <w:t>wirksam</w:t>
            </w:r>
            <w:proofErr w:type="spellEnd"/>
          </w:p>
        </w:tc>
        <w:tc>
          <w:tcPr>
            <w:tcW w:w="2266" w:type="dxa"/>
          </w:tcPr>
          <w:p w:rsidR="00EE20EE" w:rsidRPr="00244731" w:rsidRDefault="00723CF0">
            <w:r w:rsidRPr="00244731">
              <w:t>efficace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E2D9F">
            <w:pPr>
              <w:rPr>
                <w:b/>
              </w:rPr>
            </w:pPr>
            <w:r w:rsidRPr="00244731">
              <w:rPr>
                <w:b/>
              </w:rPr>
              <w:t xml:space="preserve"> s </w:t>
            </w:r>
            <w:proofErr w:type="spellStart"/>
            <w:proofErr w:type="gramStart"/>
            <w:r w:rsidRPr="00244731">
              <w:rPr>
                <w:b/>
              </w:rPr>
              <w:t>Ereignis</w:t>
            </w:r>
            <w:proofErr w:type="spellEnd"/>
            <w:r w:rsidRPr="00244731">
              <w:rPr>
                <w:b/>
              </w:rPr>
              <w:t>(</w:t>
            </w:r>
            <w:proofErr w:type="gramEnd"/>
            <w:r w:rsidRPr="00244731">
              <w:rPr>
                <w:b/>
              </w:rPr>
              <w:t>se)</w:t>
            </w:r>
          </w:p>
        </w:tc>
        <w:tc>
          <w:tcPr>
            <w:tcW w:w="2265" w:type="dxa"/>
          </w:tcPr>
          <w:p w:rsidR="00EE20EE" w:rsidRPr="00244731" w:rsidRDefault="004E2D9F">
            <w:r w:rsidRPr="00244731">
              <w:t>L’événement(s)</w:t>
            </w:r>
          </w:p>
        </w:tc>
        <w:tc>
          <w:tcPr>
            <w:tcW w:w="2266" w:type="dxa"/>
          </w:tcPr>
          <w:p w:rsidR="00EE20EE" w:rsidRPr="00244731" w:rsidRDefault="006D2BA8">
            <w:pPr>
              <w:rPr>
                <w:b/>
              </w:rPr>
            </w:pPr>
            <w:proofErr w:type="spellStart"/>
            <w:r w:rsidRPr="00244731">
              <w:rPr>
                <w:b/>
              </w:rPr>
              <w:t>sich</w:t>
            </w:r>
            <w:proofErr w:type="spellEnd"/>
            <w:r w:rsidRPr="00244731">
              <w:rPr>
                <w:b/>
              </w:rPr>
              <w:t xml:space="preserve"> </w:t>
            </w:r>
            <w:proofErr w:type="spellStart"/>
            <w:r w:rsidRPr="00244731">
              <w:rPr>
                <w:b/>
              </w:rPr>
              <w:t>betroffen</w:t>
            </w:r>
            <w:proofErr w:type="spellEnd"/>
            <w:r w:rsidRPr="00244731">
              <w:rPr>
                <w:b/>
              </w:rPr>
              <w:t xml:space="preserve"> </w:t>
            </w:r>
            <w:proofErr w:type="spellStart"/>
            <w:r w:rsidRPr="00244731">
              <w:rPr>
                <w:b/>
              </w:rPr>
              <w:t>fühlen</w:t>
            </w:r>
            <w:proofErr w:type="spellEnd"/>
          </w:p>
        </w:tc>
        <w:tc>
          <w:tcPr>
            <w:tcW w:w="2266" w:type="dxa"/>
          </w:tcPr>
          <w:p w:rsidR="00EE20EE" w:rsidRPr="00244731" w:rsidRDefault="006D2BA8">
            <w:r w:rsidRPr="00244731">
              <w:t>Se sentir concerné</w:t>
            </w:r>
          </w:p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E22650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geteilt sein</w:t>
            </w:r>
          </w:p>
        </w:tc>
        <w:tc>
          <w:tcPr>
            <w:tcW w:w="2265" w:type="dxa"/>
          </w:tcPr>
          <w:p w:rsidR="00EE20EE" w:rsidRPr="00244731" w:rsidRDefault="00E22650">
            <w:pPr>
              <w:rPr>
                <w:lang w:val="de-CH"/>
              </w:rPr>
            </w:pPr>
            <w:proofErr w:type="spellStart"/>
            <w:r w:rsidRPr="00244731">
              <w:rPr>
                <w:lang w:val="de-CH"/>
              </w:rPr>
              <w:t>Être</w:t>
            </w:r>
            <w:proofErr w:type="spellEnd"/>
            <w:r w:rsidRPr="00244731">
              <w:rPr>
                <w:lang w:val="de-CH"/>
              </w:rPr>
              <w:t xml:space="preserve"> </w:t>
            </w:r>
            <w:proofErr w:type="spellStart"/>
            <w:r w:rsidRPr="00244731">
              <w:rPr>
                <w:lang w:val="de-CH"/>
              </w:rPr>
              <w:t>partagé</w:t>
            </w:r>
            <w:proofErr w:type="spellEnd"/>
            <w:r w:rsidRPr="00244731">
              <w:rPr>
                <w:lang w:val="de-CH"/>
              </w:rPr>
              <w:t>/</w:t>
            </w:r>
            <w:proofErr w:type="spellStart"/>
            <w:r w:rsidRPr="00244731">
              <w:rPr>
                <w:lang w:val="de-CH"/>
              </w:rPr>
              <w:t>divisé</w:t>
            </w:r>
            <w:proofErr w:type="spellEnd"/>
          </w:p>
        </w:tc>
        <w:tc>
          <w:tcPr>
            <w:tcW w:w="2266" w:type="dxa"/>
          </w:tcPr>
          <w:p w:rsidR="00EE20EE" w:rsidRPr="00244731" w:rsidRDefault="00EE20EE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EE20EE" w:rsidRPr="00244731" w:rsidRDefault="00EE20EE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E22650" w:rsidP="00172C3D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 Grenzen schliessen</w:t>
            </w:r>
          </w:p>
        </w:tc>
        <w:tc>
          <w:tcPr>
            <w:tcW w:w="2265" w:type="dxa"/>
          </w:tcPr>
          <w:p w:rsidR="00EE20EE" w:rsidRPr="00244731" w:rsidRDefault="00E22650">
            <w:pPr>
              <w:rPr>
                <w:lang w:val="de-CH"/>
              </w:rPr>
            </w:pPr>
            <w:r w:rsidRPr="00244731">
              <w:rPr>
                <w:lang w:val="de-CH"/>
              </w:rPr>
              <w:t xml:space="preserve">Fermer les </w:t>
            </w:r>
            <w:proofErr w:type="spellStart"/>
            <w:r w:rsidRPr="00244731">
              <w:rPr>
                <w:lang w:val="de-CH"/>
              </w:rPr>
              <w:t>frontières</w:t>
            </w:r>
            <w:proofErr w:type="spellEnd"/>
          </w:p>
        </w:tc>
        <w:tc>
          <w:tcPr>
            <w:tcW w:w="2266" w:type="dxa"/>
          </w:tcPr>
          <w:p w:rsidR="00EE20EE" w:rsidRPr="00244731" w:rsidRDefault="00EE20EE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EE20EE" w:rsidRPr="00244731" w:rsidRDefault="00EE20EE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E2D9F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 xml:space="preserve"> e Macht</w:t>
            </w:r>
            <w:r w:rsidR="00BA4FD3" w:rsidRPr="00244731">
              <w:rPr>
                <w:b/>
                <w:lang w:val="de-CH"/>
              </w:rPr>
              <w:t xml:space="preserve"> verlassen</w:t>
            </w:r>
          </w:p>
        </w:tc>
        <w:tc>
          <w:tcPr>
            <w:tcW w:w="2265" w:type="dxa"/>
          </w:tcPr>
          <w:p w:rsidR="00EE20EE" w:rsidRPr="00244731" w:rsidRDefault="00BA4FD3">
            <w:pPr>
              <w:rPr>
                <w:lang w:val="de-CH"/>
              </w:rPr>
            </w:pPr>
            <w:proofErr w:type="spellStart"/>
            <w:r w:rsidRPr="00244731">
              <w:rPr>
                <w:lang w:val="de-CH"/>
              </w:rPr>
              <w:t>Quitter</w:t>
            </w:r>
            <w:proofErr w:type="spellEnd"/>
            <w:r w:rsidRPr="00244731">
              <w:rPr>
                <w:lang w:val="de-CH"/>
              </w:rPr>
              <w:t xml:space="preserve"> l</w:t>
            </w:r>
            <w:r w:rsidR="004E2D9F" w:rsidRPr="00244731">
              <w:rPr>
                <w:lang w:val="de-CH"/>
              </w:rPr>
              <w:t xml:space="preserve">e </w:t>
            </w:r>
            <w:proofErr w:type="spellStart"/>
            <w:r w:rsidR="004E2D9F" w:rsidRPr="00244731">
              <w:rPr>
                <w:lang w:val="de-CH"/>
              </w:rPr>
              <w:t>pouvoir</w:t>
            </w:r>
            <w:proofErr w:type="spellEnd"/>
            <w:r w:rsidRPr="00244731">
              <w:rPr>
                <w:lang w:val="de-CH"/>
              </w:rPr>
              <w:t xml:space="preserve"> </w:t>
            </w:r>
          </w:p>
        </w:tc>
        <w:tc>
          <w:tcPr>
            <w:tcW w:w="2266" w:type="dxa"/>
          </w:tcPr>
          <w:p w:rsidR="00EE20EE" w:rsidRPr="00244731" w:rsidRDefault="00EE20EE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EE20EE" w:rsidRPr="00244731" w:rsidRDefault="00EE20EE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E2D9F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 Regierung</w:t>
            </w:r>
          </w:p>
        </w:tc>
        <w:tc>
          <w:tcPr>
            <w:tcW w:w="2265" w:type="dxa"/>
          </w:tcPr>
          <w:p w:rsidR="00EE20EE" w:rsidRPr="00244731" w:rsidRDefault="004E2D9F">
            <w:pPr>
              <w:rPr>
                <w:lang w:val="de-CH"/>
              </w:rPr>
            </w:pPr>
            <w:r w:rsidRPr="00244731">
              <w:rPr>
                <w:lang w:val="de-CH"/>
              </w:rPr>
              <w:t xml:space="preserve">Le </w:t>
            </w:r>
            <w:proofErr w:type="spellStart"/>
            <w:r w:rsidRPr="00244731">
              <w:rPr>
                <w:lang w:val="de-CH"/>
              </w:rPr>
              <w:t>gouvernement</w:t>
            </w:r>
            <w:proofErr w:type="spellEnd"/>
          </w:p>
        </w:tc>
        <w:tc>
          <w:tcPr>
            <w:tcW w:w="2266" w:type="dxa"/>
          </w:tcPr>
          <w:p w:rsidR="00EE20EE" w:rsidRPr="00244731" w:rsidRDefault="00EE20EE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EE20EE" w:rsidRPr="00244731" w:rsidRDefault="00EE20EE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EE20EE" w:rsidRPr="00244731" w:rsidRDefault="004E2D9F">
            <w:pPr>
              <w:rPr>
                <w:b/>
                <w:lang w:val="de-CH"/>
              </w:rPr>
            </w:pPr>
            <w:proofErr w:type="spellStart"/>
            <w:r w:rsidRPr="00244731">
              <w:rPr>
                <w:b/>
                <w:lang w:val="de-CH"/>
              </w:rPr>
              <w:t>aus|suchen</w:t>
            </w:r>
            <w:proofErr w:type="spellEnd"/>
            <w:r w:rsidR="002972FC" w:rsidRPr="00244731">
              <w:rPr>
                <w:b/>
                <w:lang w:val="de-CH"/>
              </w:rPr>
              <w:t xml:space="preserve">   </w:t>
            </w:r>
            <w:r w:rsidRPr="00244731">
              <w:rPr>
                <w:b/>
                <w:lang w:val="de-CH"/>
              </w:rPr>
              <w:t>/</w:t>
            </w:r>
          </w:p>
          <w:p w:rsidR="004E2D9F" w:rsidRPr="00244731" w:rsidRDefault="004E2D9F">
            <w:pPr>
              <w:rPr>
                <w:b/>
                <w:lang w:val="de-CH"/>
              </w:rPr>
            </w:pPr>
            <w:proofErr w:type="spellStart"/>
            <w:r w:rsidRPr="00244731">
              <w:rPr>
                <w:b/>
                <w:lang w:val="de-CH"/>
              </w:rPr>
              <w:t>aus|wählen</w:t>
            </w:r>
            <w:proofErr w:type="spellEnd"/>
          </w:p>
        </w:tc>
        <w:tc>
          <w:tcPr>
            <w:tcW w:w="2265" w:type="dxa"/>
          </w:tcPr>
          <w:p w:rsidR="00EE20EE" w:rsidRPr="00244731" w:rsidRDefault="004E2D9F">
            <w:pPr>
              <w:rPr>
                <w:lang w:val="de-CH"/>
              </w:rPr>
            </w:pPr>
            <w:proofErr w:type="spellStart"/>
            <w:r w:rsidRPr="00244731">
              <w:rPr>
                <w:lang w:val="de-CH"/>
              </w:rPr>
              <w:t>Choisir</w:t>
            </w:r>
            <w:proofErr w:type="spellEnd"/>
            <w:r w:rsidR="002972FC" w:rsidRPr="00244731">
              <w:rPr>
                <w:lang w:val="de-CH"/>
              </w:rPr>
              <w:t xml:space="preserve">  </w:t>
            </w:r>
            <w:r w:rsidRPr="00244731">
              <w:rPr>
                <w:lang w:val="de-CH"/>
              </w:rPr>
              <w:t xml:space="preserve"> / </w:t>
            </w:r>
            <w:proofErr w:type="spellStart"/>
            <w:r w:rsidRPr="00244731">
              <w:rPr>
                <w:lang w:val="de-CH"/>
              </w:rPr>
              <w:t>sélectionner</w:t>
            </w:r>
            <w:proofErr w:type="spellEnd"/>
          </w:p>
        </w:tc>
        <w:tc>
          <w:tcPr>
            <w:tcW w:w="2266" w:type="dxa"/>
          </w:tcPr>
          <w:p w:rsidR="00EE20EE" w:rsidRPr="00244731" w:rsidRDefault="00EE20EE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EE20EE" w:rsidRPr="00244731" w:rsidRDefault="00EE20EE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4F51FD" w:rsidRPr="00244731" w:rsidRDefault="004F51FD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Erstens/zweitens/</w:t>
            </w:r>
          </w:p>
          <w:p w:rsidR="00EE20EE" w:rsidRPr="00244731" w:rsidRDefault="004F51FD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drittens/viertens…</w:t>
            </w:r>
          </w:p>
        </w:tc>
        <w:tc>
          <w:tcPr>
            <w:tcW w:w="2265" w:type="dxa"/>
          </w:tcPr>
          <w:p w:rsidR="004F51FD" w:rsidRPr="00244731" w:rsidRDefault="004F51FD">
            <w:pPr>
              <w:rPr>
                <w:lang w:val="de-CH"/>
              </w:rPr>
            </w:pPr>
            <w:proofErr w:type="spellStart"/>
            <w:r w:rsidRPr="00244731">
              <w:rPr>
                <w:lang w:val="de-CH"/>
              </w:rPr>
              <w:t>Premièrement</w:t>
            </w:r>
            <w:proofErr w:type="spellEnd"/>
            <w:r w:rsidRPr="00244731">
              <w:rPr>
                <w:lang w:val="de-CH"/>
              </w:rPr>
              <w:t>/</w:t>
            </w:r>
          </w:p>
          <w:p w:rsidR="00EE20EE" w:rsidRPr="00244731" w:rsidRDefault="004F51FD">
            <w:pPr>
              <w:rPr>
                <w:lang w:val="de-CH"/>
              </w:rPr>
            </w:pPr>
            <w:proofErr w:type="spellStart"/>
            <w:r w:rsidRPr="00244731">
              <w:rPr>
                <w:lang w:val="de-CH"/>
              </w:rPr>
              <w:t>deuxièmement</w:t>
            </w:r>
            <w:proofErr w:type="spellEnd"/>
            <w:r w:rsidRPr="00244731">
              <w:rPr>
                <w:lang w:val="de-CH"/>
              </w:rPr>
              <w:t>/</w:t>
            </w:r>
            <w:proofErr w:type="spellStart"/>
            <w:r w:rsidRPr="00244731">
              <w:rPr>
                <w:lang w:val="de-CH"/>
              </w:rPr>
              <w:t>trois</w:t>
            </w:r>
            <w:proofErr w:type="spellEnd"/>
            <w:r w:rsidRPr="00244731">
              <w:rPr>
                <w:lang w:val="de-CH"/>
              </w:rPr>
              <w:t>…</w:t>
            </w:r>
          </w:p>
        </w:tc>
        <w:tc>
          <w:tcPr>
            <w:tcW w:w="2266" w:type="dxa"/>
          </w:tcPr>
          <w:p w:rsidR="00EE20EE" w:rsidRPr="00244731" w:rsidRDefault="00EE20EE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EE20EE" w:rsidRPr="00244731" w:rsidRDefault="00EE20EE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4E2D9F" w:rsidRPr="00244731" w:rsidRDefault="00FB35F5">
            <w:pPr>
              <w:rPr>
                <w:b/>
                <w:lang w:val="de-CH"/>
              </w:rPr>
            </w:pPr>
            <w:r w:rsidRPr="00244731">
              <w:rPr>
                <w:b/>
                <w:lang w:val="de-CH"/>
              </w:rPr>
              <w:t>Die SED herrscht</w:t>
            </w:r>
            <w:r w:rsidR="003905D7" w:rsidRPr="00244731">
              <w:rPr>
                <w:b/>
                <w:lang w:val="de-CH"/>
              </w:rPr>
              <w:t xml:space="preserve"> über die DDR</w:t>
            </w:r>
          </w:p>
        </w:tc>
        <w:tc>
          <w:tcPr>
            <w:tcW w:w="2265" w:type="dxa"/>
          </w:tcPr>
          <w:p w:rsidR="004E2D9F" w:rsidRPr="00244731" w:rsidRDefault="00FB35F5" w:rsidP="00FB35F5">
            <w:r w:rsidRPr="00B31F60">
              <w:rPr>
                <w:sz w:val="18"/>
              </w:rPr>
              <w:t>Le parti unique de la RDA, le SED gouverne</w:t>
            </w:r>
            <w:r w:rsidR="003905D7" w:rsidRPr="00B31F60">
              <w:rPr>
                <w:sz w:val="18"/>
              </w:rPr>
              <w:t> /régit le pays</w:t>
            </w:r>
          </w:p>
        </w:tc>
        <w:tc>
          <w:tcPr>
            <w:tcW w:w="2266" w:type="dxa"/>
          </w:tcPr>
          <w:p w:rsidR="004E2D9F" w:rsidRPr="00244731" w:rsidRDefault="004E2D9F">
            <w:pPr>
              <w:rPr>
                <w:b/>
              </w:rPr>
            </w:pPr>
          </w:p>
        </w:tc>
        <w:tc>
          <w:tcPr>
            <w:tcW w:w="2266" w:type="dxa"/>
          </w:tcPr>
          <w:p w:rsidR="004E2D9F" w:rsidRPr="00244731" w:rsidRDefault="004E2D9F"/>
        </w:tc>
      </w:tr>
      <w:tr w:rsidR="00B62748" w:rsidRPr="00562B64" w:rsidTr="00EE20EE">
        <w:trPr>
          <w:trHeight w:val="680"/>
        </w:trPr>
        <w:tc>
          <w:tcPr>
            <w:tcW w:w="2265" w:type="dxa"/>
          </w:tcPr>
          <w:p w:rsidR="004E2D9F" w:rsidRPr="00244731" w:rsidRDefault="003905D7">
            <w:pPr>
              <w:rPr>
                <w:b/>
              </w:rPr>
            </w:pPr>
            <w:r w:rsidRPr="00244731">
              <w:rPr>
                <w:b/>
              </w:rPr>
              <w:t xml:space="preserve">an der </w:t>
            </w:r>
            <w:proofErr w:type="spellStart"/>
            <w:r w:rsidRPr="00244731">
              <w:rPr>
                <w:b/>
              </w:rPr>
              <w:t>Macht</w:t>
            </w:r>
            <w:proofErr w:type="spellEnd"/>
            <w:r w:rsidRPr="00244731">
              <w:rPr>
                <w:b/>
              </w:rPr>
              <w:t xml:space="preserve"> sein</w:t>
            </w:r>
          </w:p>
        </w:tc>
        <w:tc>
          <w:tcPr>
            <w:tcW w:w="2265" w:type="dxa"/>
          </w:tcPr>
          <w:p w:rsidR="004E2D9F" w:rsidRPr="00244731" w:rsidRDefault="003905D7">
            <w:r w:rsidRPr="00244731">
              <w:t>Etre au pouvoir</w:t>
            </w:r>
          </w:p>
        </w:tc>
        <w:tc>
          <w:tcPr>
            <w:tcW w:w="2266" w:type="dxa"/>
          </w:tcPr>
          <w:p w:rsidR="004E2D9F" w:rsidRPr="00244731" w:rsidRDefault="004E2D9F">
            <w:pPr>
              <w:rPr>
                <w:b/>
              </w:rPr>
            </w:pPr>
          </w:p>
        </w:tc>
        <w:tc>
          <w:tcPr>
            <w:tcW w:w="2266" w:type="dxa"/>
          </w:tcPr>
          <w:p w:rsidR="004E2D9F" w:rsidRPr="00244731" w:rsidRDefault="004E2D9F"/>
        </w:tc>
      </w:tr>
    </w:tbl>
    <w:p w:rsidR="006A6CE3" w:rsidRPr="00FB35F5" w:rsidRDefault="006A6CE3" w:rsidP="00B31F60">
      <w:bookmarkStart w:id="0" w:name="_GoBack"/>
      <w:bookmarkEnd w:id="0"/>
    </w:p>
    <w:sectPr w:rsidR="006A6CE3" w:rsidRPr="00FB35F5" w:rsidSect="00C979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9B" w:rsidRDefault="0024609B" w:rsidP="00EE20EE">
      <w:pPr>
        <w:spacing w:after="0" w:line="240" w:lineRule="auto"/>
      </w:pPr>
      <w:r>
        <w:separator/>
      </w:r>
    </w:p>
  </w:endnote>
  <w:endnote w:type="continuationSeparator" w:id="0">
    <w:p w:rsidR="0024609B" w:rsidRDefault="0024609B" w:rsidP="00E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9B" w:rsidRDefault="0024609B" w:rsidP="00EE20EE">
      <w:pPr>
        <w:spacing w:after="0" w:line="240" w:lineRule="auto"/>
      </w:pPr>
      <w:r>
        <w:separator/>
      </w:r>
    </w:p>
  </w:footnote>
  <w:footnote w:type="continuationSeparator" w:id="0">
    <w:p w:rsidR="0024609B" w:rsidRDefault="0024609B" w:rsidP="00E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E" w:rsidRPr="00EE20EE" w:rsidRDefault="00EE20EE" w:rsidP="00EE20EE">
    <w:pPr>
      <w:pStyle w:val="En-tte"/>
      <w:pBdr>
        <w:bottom w:val="single" w:sz="4" w:space="1" w:color="auto"/>
      </w:pBdr>
      <w:rPr>
        <w:b/>
        <w:u w:val="single"/>
      </w:rPr>
    </w:pPr>
    <w:r w:rsidRPr="00EE20EE">
      <w:rPr>
        <w:b/>
      </w:rPr>
      <w:t xml:space="preserve">Vocabulaire </w:t>
    </w:r>
    <w:r w:rsidRPr="00EE20EE">
      <w:rPr>
        <w:b/>
      </w:rPr>
      <w:tab/>
    </w:r>
    <w:r w:rsidRPr="00EE20EE">
      <w:rPr>
        <w:b/>
      </w:rPr>
      <w:tab/>
      <w:t>ALLEMAND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E"/>
    <w:rsid w:val="00033139"/>
    <w:rsid w:val="00050A22"/>
    <w:rsid w:val="00106764"/>
    <w:rsid w:val="0011349F"/>
    <w:rsid w:val="001508B1"/>
    <w:rsid w:val="00172C3D"/>
    <w:rsid w:val="00176D86"/>
    <w:rsid w:val="001F1A7D"/>
    <w:rsid w:val="002016DC"/>
    <w:rsid w:val="00212E97"/>
    <w:rsid w:val="00244731"/>
    <w:rsid w:val="0024609B"/>
    <w:rsid w:val="002972FC"/>
    <w:rsid w:val="003905D7"/>
    <w:rsid w:val="003B1934"/>
    <w:rsid w:val="00460F8A"/>
    <w:rsid w:val="004D625C"/>
    <w:rsid w:val="004E2D9F"/>
    <w:rsid w:val="004F51FD"/>
    <w:rsid w:val="00503147"/>
    <w:rsid w:val="00562B64"/>
    <w:rsid w:val="0058584F"/>
    <w:rsid w:val="00604E27"/>
    <w:rsid w:val="006627FA"/>
    <w:rsid w:val="00697814"/>
    <w:rsid w:val="006A6CE3"/>
    <w:rsid w:val="006D2BA8"/>
    <w:rsid w:val="006E5287"/>
    <w:rsid w:val="00723CF0"/>
    <w:rsid w:val="00793E9B"/>
    <w:rsid w:val="007B4860"/>
    <w:rsid w:val="007C41B5"/>
    <w:rsid w:val="009A1138"/>
    <w:rsid w:val="009F2F9C"/>
    <w:rsid w:val="00A00826"/>
    <w:rsid w:val="00A663A4"/>
    <w:rsid w:val="00B31F60"/>
    <w:rsid w:val="00B616E6"/>
    <w:rsid w:val="00B62748"/>
    <w:rsid w:val="00BA4FD3"/>
    <w:rsid w:val="00BF7372"/>
    <w:rsid w:val="00C979CC"/>
    <w:rsid w:val="00CD2091"/>
    <w:rsid w:val="00E22650"/>
    <w:rsid w:val="00E67700"/>
    <w:rsid w:val="00EE20EE"/>
    <w:rsid w:val="00F52422"/>
    <w:rsid w:val="00FB0181"/>
    <w:rsid w:val="00FB1606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4E51-FF79-4E4D-831D-4EB7600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EE"/>
  </w:style>
  <w:style w:type="paragraph" w:styleId="Pieddepage">
    <w:name w:val="footer"/>
    <w:basedOn w:val="Normal"/>
    <w:link w:val="Pieddepag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EE"/>
  </w:style>
  <w:style w:type="paragraph" w:styleId="Textedebulles">
    <w:name w:val="Balloon Text"/>
    <w:basedOn w:val="Normal"/>
    <w:link w:val="TextedebullesCar"/>
    <w:uiPriority w:val="99"/>
    <w:semiHidden/>
    <w:unhideWhenUsed/>
    <w:rsid w:val="00EE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6</cp:revision>
  <cp:lastPrinted>2014-11-18T07:55:00Z</cp:lastPrinted>
  <dcterms:created xsi:type="dcterms:W3CDTF">2015-02-03T11:08:00Z</dcterms:created>
  <dcterms:modified xsi:type="dcterms:W3CDTF">2015-02-11T07:50:00Z</dcterms:modified>
</cp:coreProperties>
</file>